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682" w:rsidRDefault="00BC4682" w:rsidP="00BC46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4682" w:rsidRDefault="00BC4682" w:rsidP="00BC46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Попечительского совета  ГБУСО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Гдовский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дом-интернат для престарелых и инвалидов» на 20</w:t>
      </w:r>
      <w:r w:rsidR="00C84E0E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BC4682" w:rsidRDefault="00BC4682" w:rsidP="00BC468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970"/>
        <w:gridCol w:w="4561"/>
        <w:gridCol w:w="3040"/>
      </w:tblGrid>
      <w:tr w:rsidR="00BC4682" w:rsidTr="00BC468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682" w:rsidRDefault="00BC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682" w:rsidRDefault="00BC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попечительского совета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682" w:rsidRDefault="00BC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Выходные данные акта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которого попечительский совет осуществляет свою деятельность</w:t>
            </w:r>
          </w:p>
        </w:tc>
      </w:tr>
      <w:tr w:rsidR="00BC4682" w:rsidTr="00BC4682">
        <w:trPr>
          <w:trHeight w:val="418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682" w:rsidRDefault="00BC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ГБУСО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 - интернат»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2154"/>
              <w:gridCol w:w="2186"/>
            </w:tblGrid>
            <w:tr w:rsidR="00BC4682">
              <w:trPr>
                <w:trHeight w:val="4471"/>
              </w:trPr>
              <w:tc>
                <w:tcPr>
                  <w:tcW w:w="22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BC4682" w:rsidRDefault="00C84E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Павлов Юрий Сергеевич</w:t>
                  </w:r>
                  <w:r w:rsidR="00BC4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председатель Попечительского совета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Протоирей Василий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Лупаков</w:t>
                  </w:r>
                  <w:proofErr w:type="spellEnd"/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Галахова Ольга Геннадьевна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Фокина Надежда Анатольевна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C84E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Кабанова Вера Семеновна</w:t>
                  </w:r>
                  <w:r w:rsidR="00BC4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Тюнева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C4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Зинаида Андреевна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Секретарь попечительского совета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Фадеева Ольга Александровна 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Заместитель председателя попечительского совета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Конашенков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Александр Алексеевич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Михайлова Ольга Николаевна</w:t>
                  </w: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Рудяк Татьяна Николаевна</w:t>
                  </w: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Семейкин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Николай Павлович</w:t>
                  </w: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Глава Администрации МО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Гдовский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Благочинный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Гдовского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округа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Главный редактор газеты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Гдовская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Заря»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Индивидуальный предприниматель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Председатель Совета ветеранов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Председатель районного общества инвалидов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Депутат районного собрания депутатов</w:t>
                  </w: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 ООО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Торглайн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Индивидуальный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предприниматель </w:t>
                  </w: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.С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анкт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-Петербург</w:t>
                  </w: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Индивидуальный предприниматель </w:t>
                  </w:r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.М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осква</w:t>
                  </w:r>
                  <w:proofErr w:type="spellEnd"/>
                </w:p>
                <w:p w:rsidR="00BC4682" w:rsidRDefault="00BC468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C4682" w:rsidRDefault="00BC4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682" w:rsidRDefault="00BC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об утверждение состава попечительского совета</w:t>
            </w:r>
          </w:p>
          <w:p w:rsidR="00BC4682" w:rsidRDefault="00BC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 о/д от 14.03.2013г.</w:t>
            </w:r>
          </w:p>
          <w:p w:rsidR="00BC4682" w:rsidRDefault="00BC4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682" w:rsidRDefault="00BC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об утверждении положения о попечительском совете ГБУСО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Гдовский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 – интернат для престарелых и инвалидов»</w:t>
            </w:r>
          </w:p>
          <w:p w:rsidR="00BC4682" w:rsidRDefault="00BC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 5-а от 22.01.2015г.</w:t>
            </w:r>
          </w:p>
        </w:tc>
      </w:tr>
    </w:tbl>
    <w:p w:rsidR="00BC4682" w:rsidRDefault="00BC4682" w:rsidP="00BC4682">
      <w:pPr>
        <w:rPr>
          <w:rFonts w:ascii="Times New Roman" w:hAnsi="Times New Roman" w:cs="Times New Roman"/>
          <w:sz w:val="24"/>
          <w:szCs w:val="24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C84E0E" w:rsidRDefault="00C84E0E" w:rsidP="00BC4682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BC4682" w:rsidRPr="00BC4682" w:rsidRDefault="00BC4682" w:rsidP="00BC4682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4682" w:rsidRPr="00BC4682" w:rsidRDefault="00BC4682" w:rsidP="00BC4682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E5F87" w:rsidRDefault="002E5F87"/>
    <w:sectPr w:rsidR="002E5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A9705C"/>
    <w:multiLevelType w:val="hybridMultilevel"/>
    <w:tmpl w:val="796C8C7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682"/>
    <w:rsid w:val="002E5F87"/>
    <w:rsid w:val="00725B79"/>
    <w:rsid w:val="00B26BBE"/>
    <w:rsid w:val="00BC4682"/>
    <w:rsid w:val="00C8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6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6B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4E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6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6B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4E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CC290-711C-4F6E-9DFC-6C1149305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2022-03-26T11:37:00Z</cp:lastPrinted>
  <dcterms:created xsi:type="dcterms:W3CDTF">2017-03-29T08:24:00Z</dcterms:created>
  <dcterms:modified xsi:type="dcterms:W3CDTF">2022-03-26T15:26:00Z</dcterms:modified>
</cp:coreProperties>
</file>